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F40F" w14:textId="3DE22945" w:rsidR="006E5245" w:rsidRDefault="006E5245" w:rsidP="006E5245">
      <w:pPr>
        <w:pStyle w:val="Ttulo"/>
        <w:kinsoku w:val="0"/>
        <w:overflowPunct w:val="0"/>
        <w:rPr>
          <w:sz w:val="20"/>
          <w:szCs w:val="20"/>
        </w:rPr>
      </w:pPr>
    </w:p>
    <w:p w14:paraId="7E7CE898" w14:textId="77777777" w:rsidR="006E5245" w:rsidRPr="006E5245" w:rsidRDefault="006E5245" w:rsidP="006E5245">
      <w:pPr>
        <w:pStyle w:val="Ttulo"/>
        <w:kinsoku w:val="0"/>
        <w:overflowPunct w:val="0"/>
        <w:rPr>
          <w:sz w:val="20"/>
          <w:szCs w:val="20"/>
        </w:rPr>
      </w:pPr>
      <w:r w:rsidRPr="006E5245">
        <w:rPr>
          <w:noProof/>
          <w:sz w:val="40"/>
          <w:szCs w:val="40"/>
        </w:rPr>
        <w:t xml:space="preserve"> </w:t>
      </w:r>
    </w:p>
    <w:p w14:paraId="18F406E2" w14:textId="275CCDC6" w:rsidR="00CF26C5" w:rsidRPr="006E5245" w:rsidRDefault="006E5245" w:rsidP="006E5245">
      <w:pPr>
        <w:rPr>
          <w:sz w:val="40"/>
          <w:szCs w:val="40"/>
        </w:rPr>
      </w:pPr>
      <w:r w:rsidRPr="006E524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2852A" wp14:editId="25C4B1EF">
                <wp:simplePos x="0" y="0"/>
                <wp:positionH relativeFrom="margin">
                  <wp:posOffset>1457325</wp:posOffset>
                </wp:positionH>
                <wp:positionV relativeFrom="paragraph">
                  <wp:posOffset>21590</wp:posOffset>
                </wp:positionV>
                <wp:extent cx="2346960" cy="1404620"/>
                <wp:effectExtent l="0" t="0" r="15240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3252F" w14:textId="77777777" w:rsidR="006E5245" w:rsidRDefault="006E5245" w:rsidP="006E5245">
                            <w:pPr>
                              <w:spacing w:after="0"/>
                              <w:jc w:val="center"/>
                            </w:pPr>
                            <w:r w:rsidRPr="006E5245">
                              <w:rPr>
                                <w:sz w:val="40"/>
                                <w:szCs w:val="40"/>
                              </w:rPr>
                              <w:t>CALCULATOR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D285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4.75pt;margin-top:1.7pt;width:18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" fillcolor="#d9e2f3 [660]" strokecolor="#4472c4 [3204]" strokeweight=".5pt">
                <v:textbox style="mso-fit-shape-to-text:t">
                  <w:txbxContent>
                    <w:p w14:paraId="52D3252F" w14:textId="77777777" w:rsidR="006E5245" w:rsidRDefault="006E5245" w:rsidP="006E5245">
                      <w:pPr>
                        <w:spacing w:after="0"/>
                        <w:jc w:val="center"/>
                      </w:pPr>
                      <w:r w:rsidRPr="006E5245">
                        <w:rPr>
                          <w:sz w:val="40"/>
                          <w:szCs w:val="40"/>
                        </w:rPr>
                        <w:t>CALCULATOR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B8C2B9" w14:textId="102E9A31" w:rsidR="006E5245" w:rsidRDefault="006E5245"/>
    <w:p w14:paraId="1F131D02" w14:textId="77777777" w:rsidR="006E5245" w:rsidRDefault="006E5245"/>
    <w:tbl>
      <w:tblPr>
        <w:tblW w:w="8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1716"/>
        <w:gridCol w:w="1209"/>
        <w:gridCol w:w="1209"/>
        <w:gridCol w:w="1209"/>
        <w:gridCol w:w="1209"/>
      </w:tblGrid>
      <w:tr w:rsidR="006E5245" w:rsidRPr="006E5245" w14:paraId="2D94B3E2" w14:textId="77777777" w:rsidTr="00F77A46">
        <w:trPr>
          <w:trHeight w:val="354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B4C9B7C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Doctor </w:t>
            </w: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5C203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09806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4FB17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8430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8EF64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E5245" w:rsidRPr="006E5245" w14:paraId="53C16B3F" w14:textId="77777777" w:rsidTr="00F77A46">
        <w:trPr>
          <w:trHeight w:val="35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CC5B5F3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Patient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04BF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4DCC239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Patient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ID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3A5FA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3342D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1855958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n: 1,3375</w:t>
            </w:r>
          </w:p>
        </w:tc>
      </w:tr>
      <w:tr w:rsidR="006E5245" w:rsidRPr="006E5245" w14:paraId="1FB8F6A0" w14:textId="77777777" w:rsidTr="00F77A46">
        <w:trPr>
          <w:trHeight w:val="266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C2767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07A41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ECF4E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3A5F3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2211C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D1419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E5245" w:rsidRPr="006E5245" w14:paraId="206B1F23" w14:textId="77777777" w:rsidTr="00F77A46">
        <w:trPr>
          <w:trHeight w:val="266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A0F33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5DE68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4FB2358A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RIGHT EYE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02BCCF58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LEFT EYE</w:t>
            </w:r>
          </w:p>
        </w:tc>
      </w:tr>
      <w:tr w:rsidR="006E5245" w:rsidRPr="006E5245" w14:paraId="245C1302" w14:textId="77777777" w:rsidTr="00F77A46">
        <w:trPr>
          <w:trHeight w:val="450"/>
        </w:trPr>
        <w:tc>
          <w:tcPr>
            <w:tcW w:w="31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48965616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Ophthalmic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diagnoses</w:t>
            </w:r>
            <w:proofErr w:type="spellEnd"/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168B4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A8BA4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E5245" w:rsidRPr="006E5245" w14:paraId="728F023B" w14:textId="77777777" w:rsidTr="00F77A46">
        <w:trPr>
          <w:trHeight w:val="450"/>
        </w:trPr>
        <w:tc>
          <w:tcPr>
            <w:tcW w:w="31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51F416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DF152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F9E0C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E5245" w:rsidRPr="006E5245" w14:paraId="199F2F06" w14:textId="77777777" w:rsidTr="00F77A46">
        <w:trPr>
          <w:trHeight w:val="450"/>
        </w:trPr>
        <w:tc>
          <w:tcPr>
            <w:tcW w:w="31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73558366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Cataract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Density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(+/++/+++)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EC489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68594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E5245" w:rsidRPr="006E5245" w14:paraId="323F1873" w14:textId="77777777" w:rsidTr="00F77A46">
        <w:trPr>
          <w:trHeight w:val="450"/>
        </w:trPr>
        <w:tc>
          <w:tcPr>
            <w:tcW w:w="31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DBABC3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8FC42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22E17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E5245" w:rsidRPr="00F406B6" w14:paraId="3F81141C" w14:textId="77777777" w:rsidTr="00F77A46">
        <w:trPr>
          <w:trHeight w:val="450"/>
        </w:trPr>
        <w:tc>
          <w:tcPr>
            <w:tcW w:w="31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3999C36D" w14:textId="77777777" w:rsidR="006E5245" w:rsidRPr="00EA639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EA6395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 xml:space="preserve">Estimated area of geographic </w:t>
            </w:r>
            <w:r w:rsidRPr="00EA6395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br/>
              <w:t>atrophy at greatest extent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B09A8" w14:textId="77777777" w:rsidR="006E5245" w:rsidRPr="00EA639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EA6395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E62CD" w14:textId="77777777" w:rsidR="006E5245" w:rsidRPr="00EA639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EA6395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6E5245" w:rsidRPr="00F406B6" w14:paraId="46ADEFD3" w14:textId="77777777" w:rsidTr="00F77A46">
        <w:trPr>
          <w:trHeight w:val="450"/>
        </w:trPr>
        <w:tc>
          <w:tcPr>
            <w:tcW w:w="31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ED5481" w14:textId="77777777" w:rsidR="006E5245" w:rsidRPr="00EA639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FCD01" w14:textId="77777777" w:rsidR="006E5245" w:rsidRPr="00EA639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867AC" w14:textId="77777777" w:rsidR="006E5245" w:rsidRPr="00EA639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6E5245" w:rsidRPr="00F77A46" w14:paraId="3645320A" w14:textId="77777777" w:rsidTr="00F77A46">
        <w:trPr>
          <w:trHeight w:val="450"/>
        </w:trPr>
        <w:tc>
          <w:tcPr>
            <w:tcW w:w="31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19D6504A" w14:textId="77777777" w:rsidR="006E5245" w:rsidRPr="00EA639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EA6395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Refraction Subjective (Sphere/</w:t>
            </w:r>
            <w:proofErr w:type="spellStart"/>
            <w:proofErr w:type="gramStart"/>
            <w:r w:rsidRPr="00EA6395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cyl</w:t>
            </w:r>
            <w:proofErr w:type="spellEnd"/>
            <w:r w:rsidRPr="00EA6395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./</w:t>
            </w:r>
            <w:proofErr w:type="gramEnd"/>
            <w:r w:rsidRPr="00EA6395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axis)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2EA2B" w14:textId="77777777" w:rsidR="006E5245" w:rsidRPr="00EA639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EA6395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E51CF" w14:textId="77777777" w:rsidR="006E5245" w:rsidRPr="00EA639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EA6395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6E5245" w:rsidRPr="00F77A46" w14:paraId="4ABB7BD2" w14:textId="77777777" w:rsidTr="00F77A46">
        <w:trPr>
          <w:trHeight w:val="450"/>
        </w:trPr>
        <w:tc>
          <w:tcPr>
            <w:tcW w:w="31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79D7A2F" w14:textId="77777777" w:rsidR="006E5245" w:rsidRPr="00EA639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51AAB" w14:textId="77777777" w:rsidR="006E5245" w:rsidRPr="00EA639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BCD170" w14:textId="77777777" w:rsidR="006E5245" w:rsidRPr="00EA639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6E5245" w:rsidRPr="006E5245" w14:paraId="27568ADE" w14:textId="77777777" w:rsidTr="00F77A46">
        <w:trPr>
          <w:trHeight w:val="354"/>
        </w:trPr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58A01BB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Visual Acuity (</w:t>
            </w:r>
            <w:proofErr w:type="gram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CDVA )</w:t>
            </w:r>
            <w:proofErr w:type="gramEnd"/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11FA0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71BEA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E5245" w:rsidRPr="006E5245" w14:paraId="6698DB7F" w14:textId="77777777" w:rsidTr="00F77A46">
        <w:trPr>
          <w:trHeight w:val="354"/>
        </w:trPr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E1A3C97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Visual Acuity (</w:t>
            </w:r>
            <w:proofErr w:type="gram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CNVA )</w:t>
            </w:r>
            <w:proofErr w:type="gramEnd"/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353CF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2F5B5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E5245" w:rsidRPr="006E5245" w14:paraId="104EEAAA" w14:textId="77777777" w:rsidTr="00F77A46">
        <w:trPr>
          <w:trHeight w:val="450"/>
        </w:trPr>
        <w:tc>
          <w:tcPr>
            <w:tcW w:w="31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14:paraId="11298090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Biometry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Device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(</w:t>
            </w: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IOLmaster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/ </w:t>
            </w: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Lenstar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…)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5DD99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2DC6C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E5245" w:rsidRPr="006E5245" w14:paraId="092C3EDB" w14:textId="77777777" w:rsidTr="00F77A46">
        <w:trPr>
          <w:trHeight w:val="450"/>
        </w:trPr>
        <w:tc>
          <w:tcPr>
            <w:tcW w:w="31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8D2BF0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B6829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7BBCC" w14:textId="77777777" w:rsidR="006E5245" w:rsidRPr="006E5245" w:rsidRDefault="006E5245" w:rsidP="006E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E5245" w:rsidRPr="006E5245" w14:paraId="6066E42C" w14:textId="77777777" w:rsidTr="00F77A46">
        <w:trPr>
          <w:trHeight w:val="354"/>
        </w:trPr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0173FE73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Axial </w:t>
            </w: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length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(</w:t>
            </w:r>
            <w:proofErr w:type="gram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AL)  (</w:t>
            </w:r>
            <w:proofErr w:type="gram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mm)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53FAB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85E50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E5245" w:rsidRPr="006E5245" w14:paraId="71341884" w14:textId="77777777" w:rsidTr="00F77A46">
        <w:trPr>
          <w:trHeight w:val="354"/>
        </w:trPr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64C6644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Measured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K1 (D)  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C2954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A4133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E5245" w:rsidRPr="006E5245" w14:paraId="71C46049" w14:textId="77777777" w:rsidTr="00F77A46">
        <w:trPr>
          <w:trHeight w:val="354"/>
        </w:trPr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769D7BBB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Axis K1 (D)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0B7D6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94CCE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E5245" w:rsidRPr="006E5245" w14:paraId="1577DB06" w14:textId="77777777" w:rsidTr="00F77A46">
        <w:trPr>
          <w:trHeight w:val="354"/>
        </w:trPr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5AECE7A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Measured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K2 (D)  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3DED5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87A47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E5245" w:rsidRPr="006E5245" w14:paraId="406EE00B" w14:textId="77777777" w:rsidTr="00F77A46">
        <w:trPr>
          <w:trHeight w:val="354"/>
        </w:trPr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21A37DE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Axis K2 (D)  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E0C73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07897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E5245" w:rsidRPr="006E5245" w14:paraId="4A125A73" w14:textId="77777777" w:rsidTr="00F77A46">
        <w:trPr>
          <w:trHeight w:val="354"/>
        </w:trPr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7895DFC2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Optical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ACD (mm)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6068C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5E014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E5245" w:rsidRPr="006E5245" w14:paraId="2CA529F2" w14:textId="77777777" w:rsidTr="00F77A46">
        <w:trPr>
          <w:trHeight w:val="354"/>
        </w:trPr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D24B8EE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Lens </w:t>
            </w: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Thickness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(LT)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7636B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DDB5D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E5245" w:rsidRPr="006E5245" w14:paraId="5C8DEA70" w14:textId="77777777" w:rsidTr="00F77A46">
        <w:trPr>
          <w:trHeight w:val="354"/>
        </w:trPr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5746F45E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Central Cornea </w:t>
            </w: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Thickness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(CCT)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9909D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DC866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E5245" w:rsidRPr="006E5245" w14:paraId="6A5B4500" w14:textId="77777777" w:rsidTr="00F77A46">
        <w:trPr>
          <w:trHeight w:val="354"/>
        </w:trPr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4B67AE6B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White </w:t>
            </w: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White (WTW)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B0FA4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3FF70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E5245" w:rsidRPr="006E5245" w14:paraId="1BCB7F55" w14:textId="77777777" w:rsidTr="00F77A46">
        <w:trPr>
          <w:trHeight w:val="354"/>
        </w:trPr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4A72FE9F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Target </w:t>
            </w:r>
            <w:proofErr w:type="spellStart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Refraction</w:t>
            </w:r>
            <w:proofErr w:type="spellEnd"/>
            <w:r w:rsidRPr="006E52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(D)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EE9A3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5DDD1" w14:textId="77777777" w:rsidR="006E5245" w:rsidRPr="006E5245" w:rsidRDefault="006E5245" w:rsidP="006E5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524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0532C337" w14:textId="77777777" w:rsidR="00F77A46" w:rsidRDefault="00F77A46">
      <w:bookmarkStart w:id="0" w:name="_GoBack"/>
      <w:bookmarkEnd w:id="0"/>
    </w:p>
    <w:p w14:paraId="1DA379D1" w14:textId="6D7DD835" w:rsidR="00F77A46" w:rsidRPr="00F77A46" w:rsidRDefault="00F77A46">
      <w:pPr>
        <w:rPr>
          <w:lang w:val="en-GB"/>
        </w:rPr>
      </w:pPr>
      <w:r>
        <w:rPr>
          <w:rFonts w:cstheme="minorHAnsi"/>
          <w:lang w:val="en-GB"/>
        </w:rPr>
        <w:t>T</w:t>
      </w:r>
      <w:r w:rsidRPr="00F77A46">
        <w:rPr>
          <w:rFonts w:cstheme="minorHAnsi"/>
          <w:lang w:val="en-GB"/>
        </w:rPr>
        <w:t>o handle it, contacts</w:t>
      </w:r>
      <w:r>
        <w:rPr>
          <w:rFonts w:cstheme="minorHAnsi"/>
          <w:lang w:val="en-GB"/>
        </w:rPr>
        <w:t xml:space="preserve">: </w:t>
      </w:r>
      <w:hyperlink r:id="rId6" w:history="1">
        <w:r w:rsidR="00F406B6" w:rsidRPr="00CD74C0">
          <w:rPr>
            <w:rStyle w:val="Hipervnculo"/>
            <w:lang w:val="en-GB"/>
          </w:rPr>
          <w:t>lluis.sola@outlook.es</w:t>
        </w:r>
      </w:hyperlink>
    </w:p>
    <w:p w14:paraId="68E0A2A3" w14:textId="5B63709F" w:rsidR="006E5245" w:rsidRPr="00F77A46" w:rsidRDefault="006E5245">
      <w:pPr>
        <w:rPr>
          <w:lang w:val="en-GB"/>
        </w:rPr>
      </w:pPr>
    </w:p>
    <w:sectPr w:rsidR="006E5245" w:rsidRPr="00F77A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F9BAF" w14:textId="77777777" w:rsidR="00614B30" w:rsidRDefault="00614B30" w:rsidP="00EA6395">
      <w:pPr>
        <w:spacing w:after="0" w:line="240" w:lineRule="auto"/>
      </w:pPr>
      <w:r>
        <w:separator/>
      </w:r>
    </w:p>
  </w:endnote>
  <w:endnote w:type="continuationSeparator" w:id="0">
    <w:p w14:paraId="382F0EF5" w14:textId="77777777" w:rsidR="00614B30" w:rsidRDefault="00614B30" w:rsidP="00EA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DAC4" w14:textId="77777777" w:rsidR="00EA6395" w:rsidRDefault="00EA6395" w:rsidP="00EA6395">
    <w:pPr>
      <w:pStyle w:val="Piedepgina"/>
      <w:jc w:val="center"/>
      <w:rPr>
        <w:sz w:val="18"/>
        <w:szCs w:val="18"/>
        <w:lang w:val="en-GB"/>
      </w:rPr>
    </w:pPr>
    <w:proofErr w:type="spellStart"/>
    <w:r w:rsidRPr="00EA6395">
      <w:rPr>
        <w:sz w:val="18"/>
        <w:szCs w:val="18"/>
        <w:lang w:val="en-GB"/>
      </w:rPr>
      <w:t>Sharpview</w:t>
    </w:r>
    <w:proofErr w:type="spellEnd"/>
    <w:r w:rsidRPr="00EA6395">
      <w:rPr>
        <w:sz w:val="18"/>
        <w:szCs w:val="18"/>
        <w:lang w:val="en-GB"/>
      </w:rPr>
      <w:t xml:space="preserve"> Ophthalmology LTD. Endeavour House 3rd floor, Coopers End Road. Stansted CM24 1SJ, England. </w:t>
    </w:r>
  </w:p>
  <w:p w14:paraId="20495899" w14:textId="4E80B685" w:rsidR="00EA6395" w:rsidRPr="00EA6395" w:rsidRDefault="00EA6395" w:rsidP="00EA6395">
    <w:pPr>
      <w:pStyle w:val="Piedepgina"/>
      <w:jc w:val="center"/>
      <w:rPr>
        <w:sz w:val="18"/>
        <w:szCs w:val="18"/>
        <w:lang w:val="en-GB"/>
      </w:rPr>
    </w:pPr>
    <w:r w:rsidRPr="00EA6395">
      <w:rPr>
        <w:sz w:val="18"/>
        <w:szCs w:val="18"/>
        <w:lang w:val="en-GB"/>
      </w:rPr>
      <w:t>VAT number GB-392-9215-71</w:t>
    </w:r>
  </w:p>
  <w:p w14:paraId="4328FC19" w14:textId="63D5B102" w:rsidR="00EA6395" w:rsidRDefault="00614B30" w:rsidP="00EA6395">
    <w:pPr>
      <w:pStyle w:val="Piedepgina"/>
      <w:jc w:val="center"/>
      <w:rPr>
        <w:sz w:val="18"/>
        <w:szCs w:val="18"/>
        <w:lang w:val="en-GB"/>
      </w:rPr>
    </w:pPr>
    <w:hyperlink r:id="rId1" w:history="1">
      <w:r w:rsidR="00EA6395" w:rsidRPr="0030766F">
        <w:rPr>
          <w:rStyle w:val="Hipervnculo"/>
          <w:sz w:val="18"/>
          <w:szCs w:val="18"/>
          <w:lang w:val="en-GB"/>
        </w:rPr>
        <w:t>www.sharpviewophthalmology.com</w:t>
      </w:r>
    </w:hyperlink>
  </w:p>
  <w:p w14:paraId="1313EAE7" w14:textId="77777777" w:rsidR="00EA6395" w:rsidRPr="00EA6395" w:rsidRDefault="00EA6395" w:rsidP="00EA6395">
    <w:pPr>
      <w:pStyle w:val="Piedepgina"/>
      <w:jc w:val="center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4211E" w14:textId="77777777" w:rsidR="00614B30" w:rsidRDefault="00614B30" w:rsidP="00EA6395">
      <w:pPr>
        <w:spacing w:after="0" w:line="240" w:lineRule="auto"/>
      </w:pPr>
      <w:r>
        <w:separator/>
      </w:r>
    </w:p>
  </w:footnote>
  <w:footnote w:type="continuationSeparator" w:id="0">
    <w:p w14:paraId="04F829A9" w14:textId="77777777" w:rsidR="00614B30" w:rsidRDefault="00614B30" w:rsidP="00EA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3A7CD" w14:textId="3200A60F" w:rsidR="00EA6395" w:rsidRDefault="00EA6395">
    <w:pPr>
      <w:pStyle w:val="Encabezado"/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DEF6DA8" wp14:editId="4CD20513">
          <wp:simplePos x="0" y="0"/>
          <wp:positionH relativeFrom="column">
            <wp:posOffset>4296410</wp:posOffset>
          </wp:positionH>
          <wp:positionV relativeFrom="page">
            <wp:posOffset>251460</wp:posOffset>
          </wp:positionV>
          <wp:extent cx="1860550" cy="525780"/>
          <wp:effectExtent l="0" t="0" r="6350" b="7620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A50D791" wp14:editId="392F03DA">
          <wp:simplePos x="0" y="0"/>
          <wp:positionH relativeFrom="column">
            <wp:posOffset>-973455</wp:posOffset>
          </wp:positionH>
          <wp:positionV relativeFrom="paragraph">
            <wp:posOffset>-373380</wp:posOffset>
          </wp:positionV>
          <wp:extent cx="2694305" cy="819785"/>
          <wp:effectExtent l="0" t="0" r="0" b="0"/>
          <wp:wrapTight wrapText="bothSides">
            <wp:wrapPolygon edited="0">
              <wp:start x="1833" y="1506"/>
              <wp:lineTo x="0" y="5521"/>
              <wp:lineTo x="0" y="16062"/>
              <wp:lineTo x="1222" y="18572"/>
              <wp:lineTo x="1680" y="20579"/>
              <wp:lineTo x="2444" y="20579"/>
              <wp:lineTo x="18785" y="18572"/>
              <wp:lineTo x="20312" y="18070"/>
              <wp:lineTo x="19548" y="10541"/>
              <wp:lineTo x="20159" y="5521"/>
              <wp:lineTo x="15578" y="3514"/>
              <wp:lineTo x="2444" y="1506"/>
              <wp:lineTo x="1833" y="1506"/>
            </wp:wrapPolygon>
          </wp:wrapTight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305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0A"/>
    <w:rsid w:val="00521AFC"/>
    <w:rsid w:val="00614B30"/>
    <w:rsid w:val="006E5245"/>
    <w:rsid w:val="007D0664"/>
    <w:rsid w:val="008C2BB9"/>
    <w:rsid w:val="008C7457"/>
    <w:rsid w:val="00CB360F"/>
    <w:rsid w:val="00CF26C5"/>
    <w:rsid w:val="00EA6395"/>
    <w:rsid w:val="00EC0F0A"/>
    <w:rsid w:val="00F406B6"/>
    <w:rsid w:val="00F7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FD3B"/>
  <w15:chartTrackingRefBased/>
  <w15:docId w15:val="{8993F7DA-DC3C-418F-8CD0-23055F24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6E5245"/>
    <w:pPr>
      <w:autoSpaceDE w:val="0"/>
      <w:autoSpaceDN w:val="0"/>
      <w:adjustRightInd w:val="0"/>
      <w:spacing w:after="0" w:line="240" w:lineRule="auto"/>
      <w:ind w:left="5361"/>
    </w:pPr>
    <w:rPr>
      <w:rFonts w:ascii="Times New Roman" w:hAnsi="Times New Roman" w:cs="Times New Roman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6E5245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A6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395"/>
  </w:style>
  <w:style w:type="paragraph" w:styleId="Piedepgina">
    <w:name w:val="footer"/>
    <w:basedOn w:val="Normal"/>
    <w:link w:val="PiedepginaCar"/>
    <w:uiPriority w:val="99"/>
    <w:unhideWhenUsed/>
    <w:rsid w:val="00EA6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395"/>
  </w:style>
  <w:style w:type="character" w:styleId="Hipervnculo">
    <w:name w:val="Hyperlink"/>
    <w:basedOn w:val="Fuentedeprrafopredeter"/>
    <w:uiPriority w:val="99"/>
    <w:unhideWhenUsed/>
    <w:rsid w:val="00EA63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6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uis.sola@outlook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rpviewophthalmolog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</dc:creator>
  <cp:keywords/>
  <dc:description/>
  <cp:lastModifiedBy>LLUIS</cp:lastModifiedBy>
  <cp:revision>2</cp:revision>
  <dcterms:created xsi:type="dcterms:W3CDTF">2022-01-25T21:26:00Z</dcterms:created>
  <dcterms:modified xsi:type="dcterms:W3CDTF">2022-01-25T21:26:00Z</dcterms:modified>
</cp:coreProperties>
</file>